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宜昌市融资担保集团有限公司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信息登记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填表日期：   年    月   日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7"/>
        <w:gridCol w:w="284"/>
        <w:gridCol w:w="283"/>
        <w:gridCol w:w="450"/>
        <w:gridCol w:w="1676"/>
        <w:gridCol w:w="64"/>
        <w:gridCol w:w="80"/>
        <w:gridCol w:w="933"/>
        <w:gridCol w:w="185"/>
        <w:gridCol w:w="158"/>
        <w:gridCol w:w="199"/>
        <w:gridCol w:w="227"/>
        <w:gridCol w:w="1116"/>
        <w:gridCol w:w="480"/>
        <w:gridCol w:w="24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□党员（入党时间：   年   月）□团员    □群众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702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619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所在公司及</w:t>
            </w:r>
          </w:p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所在岗位、职务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证明人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证书、职业资格、职称或技能等级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取证时间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是否已与原单位解除劳动合同，且办理完离职手续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是否与原单位签署过竞业禁止协议或保密协议或其他相关条款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是否允许我公司向原单位进行背景调查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是否与我公司员工存在亲属关系。如有，请说明姓名及工作单位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657" w:type="dxa"/>
            <w:gridSpan w:val="1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本人承诺上述材料真实无误，且若提供的资料虚假，被聘用后公司可随时解除本人的劳动合同。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签名：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AC5F3E-E5F8-4D65-9B0F-F9A41E598B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EF5550-1F9F-4891-934E-85C1E10B294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EEF660-D666-4AD3-A99F-AC3112156B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D5DBB1-0FA5-484A-BFF6-3534E3CC5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WU4MzE1NDIyYTliNzBlNTRiZjQwN2QyNWNjZmQifQ=="/>
  </w:docVars>
  <w:rsids>
    <w:rsidRoot w:val="5CB72798"/>
    <w:rsid w:val="00C5554B"/>
    <w:rsid w:val="04FC479F"/>
    <w:rsid w:val="052F2F3B"/>
    <w:rsid w:val="09336109"/>
    <w:rsid w:val="0B6D71AB"/>
    <w:rsid w:val="0C4634C7"/>
    <w:rsid w:val="0F84615A"/>
    <w:rsid w:val="116B4135"/>
    <w:rsid w:val="13513316"/>
    <w:rsid w:val="13A83FC1"/>
    <w:rsid w:val="153E2296"/>
    <w:rsid w:val="18110266"/>
    <w:rsid w:val="18D12BB7"/>
    <w:rsid w:val="198D378A"/>
    <w:rsid w:val="1B40518E"/>
    <w:rsid w:val="1D3D654A"/>
    <w:rsid w:val="2254043F"/>
    <w:rsid w:val="226346FE"/>
    <w:rsid w:val="237A2E88"/>
    <w:rsid w:val="238C1B2D"/>
    <w:rsid w:val="26BF05A2"/>
    <w:rsid w:val="26D16A53"/>
    <w:rsid w:val="26F85D15"/>
    <w:rsid w:val="28415EA5"/>
    <w:rsid w:val="289D3220"/>
    <w:rsid w:val="299A0DA0"/>
    <w:rsid w:val="29A2722F"/>
    <w:rsid w:val="2A873403"/>
    <w:rsid w:val="2B555268"/>
    <w:rsid w:val="2CCF59EF"/>
    <w:rsid w:val="2D035767"/>
    <w:rsid w:val="2DDC7412"/>
    <w:rsid w:val="2E0B1A53"/>
    <w:rsid w:val="307D603D"/>
    <w:rsid w:val="30F97F66"/>
    <w:rsid w:val="315F1497"/>
    <w:rsid w:val="340C689A"/>
    <w:rsid w:val="363F2F2A"/>
    <w:rsid w:val="36BA1F68"/>
    <w:rsid w:val="37595A22"/>
    <w:rsid w:val="37ED10C1"/>
    <w:rsid w:val="3C7E0A79"/>
    <w:rsid w:val="3D002E9D"/>
    <w:rsid w:val="3D603D53"/>
    <w:rsid w:val="3D8B6B3A"/>
    <w:rsid w:val="3DCA74C2"/>
    <w:rsid w:val="3E0B799E"/>
    <w:rsid w:val="3EAF546E"/>
    <w:rsid w:val="3F720DE6"/>
    <w:rsid w:val="3FFE1A10"/>
    <w:rsid w:val="401F061E"/>
    <w:rsid w:val="40DB6875"/>
    <w:rsid w:val="44CD45CE"/>
    <w:rsid w:val="4649031B"/>
    <w:rsid w:val="4695769E"/>
    <w:rsid w:val="47282E24"/>
    <w:rsid w:val="488F753D"/>
    <w:rsid w:val="48CD36E2"/>
    <w:rsid w:val="4DFC6AB2"/>
    <w:rsid w:val="500D5B4F"/>
    <w:rsid w:val="507879ED"/>
    <w:rsid w:val="50994CC0"/>
    <w:rsid w:val="50E53C11"/>
    <w:rsid w:val="5569677E"/>
    <w:rsid w:val="558D1C8F"/>
    <w:rsid w:val="57CF5A6D"/>
    <w:rsid w:val="58D33725"/>
    <w:rsid w:val="5A6133AF"/>
    <w:rsid w:val="5ADC718C"/>
    <w:rsid w:val="5B5C46CE"/>
    <w:rsid w:val="5C1A07B4"/>
    <w:rsid w:val="5CB72798"/>
    <w:rsid w:val="600A5859"/>
    <w:rsid w:val="60991C1D"/>
    <w:rsid w:val="60DB5EFE"/>
    <w:rsid w:val="61483E44"/>
    <w:rsid w:val="619262F2"/>
    <w:rsid w:val="62244E32"/>
    <w:rsid w:val="646E32EE"/>
    <w:rsid w:val="68E567D2"/>
    <w:rsid w:val="6925269A"/>
    <w:rsid w:val="6C166262"/>
    <w:rsid w:val="71F7727F"/>
    <w:rsid w:val="745839D7"/>
    <w:rsid w:val="798A25D5"/>
    <w:rsid w:val="7E951A04"/>
    <w:rsid w:val="7F256BAF"/>
    <w:rsid w:val="7FD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2023-02-02T09:57:00Z</dcterms:created>
  <dc:creator>胖胖胖胖胖鑫吖</dc:creator>
  <cp:lastModifiedBy>胖胖胖胖胖鑫吖</cp:lastModifiedBy>
  <dcterms:modified xsi:type="dcterms:W3CDTF">2023-02-02T09:57:43Z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9BDF09B25ADD4299ABAEDC0263D8E669</vt:lpwstr>
  </property>
</Properties>
</file>