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outlineLvl w:val="0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宜昌市融资担保集团有限公司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人员信息登记表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 w:bidi="ar-SA"/>
        </w:rPr>
        <w:t xml:space="preserve"> 填表日期：   年    月   日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07"/>
        <w:gridCol w:w="284"/>
        <w:gridCol w:w="283"/>
        <w:gridCol w:w="450"/>
        <w:gridCol w:w="1676"/>
        <w:gridCol w:w="64"/>
        <w:gridCol w:w="80"/>
        <w:gridCol w:w="933"/>
        <w:gridCol w:w="185"/>
        <w:gridCol w:w="158"/>
        <w:gridCol w:w="199"/>
        <w:gridCol w:w="227"/>
        <w:gridCol w:w="1116"/>
        <w:gridCol w:w="480"/>
        <w:gridCol w:w="24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2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218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52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身份证号码</w:t>
            </w:r>
          </w:p>
        </w:tc>
        <w:tc>
          <w:tcPr>
            <w:tcW w:w="2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籍贯</w:t>
            </w:r>
          </w:p>
        </w:tc>
        <w:tc>
          <w:tcPr>
            <w:tcW w:w="218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52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2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218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52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参加工作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时间</w:t>
            </w:r>
          </w:p>
        </w:tc>
        <w:tc>
          <w:tcPr>
            <w:tcW w:w="2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218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52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7373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□党员（入党时间：   年   月）□团员    □群众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婚姻状况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专业特长</w:t>
            </w:r>
          </w:p>
        </w:tc>
        <w:tc>
          <w:tcPr>
            <w:tcW w:w="370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家庭住址</w:t>
            </w:r>
          </w:p>
        </w:tc>
        <w:tc>
          <w:tcPr>
            <w:tcW w:w="7373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户口所在地</w:t>
            </w:r>
          </w:p>
        </w:tc>
        <w:tc>
          <w:tcPr>
            <w:tcW w:w="7373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bidi="ar-SA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起止时间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所在学校</w:t>
            </w:r>
          </w:p>
        </w:tc>
        <w:tc>
          <w:tcPr>
            <w:tcW w:w="161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所学专业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6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  <w:t xml:space="preserve">□全日制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  <w:t>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6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  <w:t xml:space="preserve">□全日制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  <w:t xml:space="preserve">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6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  <w:t xml:space="preserve">□全日制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  <w:t>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7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bidi="ar-SA"/>
              </w:rPr>
              <w:t>工作或实习兼职经历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起止时间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所在公司及</w:t>
            </w:r>
          </w:p>
          <w:p>
            <w:pPr>
              <w:widowControl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部门</w:t>
            </w:r>
          </w:p>
        </w:tc>
        <w:tc>
          <w:tcPr>
            <w:tcW w:w="184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所在岗位、职务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证明人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联系方式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4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4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4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bidi="ar-SA"/>
              </w:rPr>
              <w:t>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项目起止时间</w:t>
            </w:r>
          </w:p>
        </w:tc>
        <w:tc>
          <w:tcPr>
            <w:tcW w:w="4964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工作内容及项目成果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964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964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bidi="ar-SA"/>
              </w:rPr>
              <w:t>证书、职业资格、职称或技能等级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取证时间</w:t>
            </w:r>
          </w:p>
        </w:tc>
        <w:tc>
          <w:tcPr>
            <w:tcW w:w="320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证件名称</w:t>
            </w: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证书等级</w:t>
            </w: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20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20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20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20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8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bidi="ar-SA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称谓</w:t>
            </w: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7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95" w:type="dxa"/>
            <w:gridSpan w:val="1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是否已与原单位解除劳动合同，且办理完离职手续</w:t>
            </w: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95" w:type="dxa"/>
            <w:gridSpan w:val="1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  <w:t>是否与原单位签署过竞业禁止协议或保密协议或其他相关条款</w:t>
            </w: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95" w:type="dxa"/>
            <w:gridSpan w:val="1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是否允许我公司向原单位进行背景调查</w:t>
            </w: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95" w:type="dxa"/>
            <w:gridSpan w:val="1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是否与我公司员工存在亲属关系。如有，请说明姓名及工作单位</w:t>
            </w: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自我评价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897" w:type="dxa"/>
            <w:gridSpan w:val="1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本人承诺上述材料真实无误，且若提供的资料虚假，被聘用后公司可随时解除本人的劳动合同。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ind w:firstLine="4080" w:firstLineChars="170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-SA"/>
              </w:rPr>
              <w:t>签名：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MWE2MzlhYTFkNTE2YjdlOGVlYzM3ZDAyOTkzZDMifQ=="/>
  </w:docVars>
  <w:rsids>
    <w:rsidRoot w:val="317F1402"/>
    <w:rsid w:val="1F945BBF"/>
    <w:rsid w:val="317F1402"/>
    <w:rsid w:val="38F74B39"/>
    <w:rsid w:val="5723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  <w:szCs w:val="2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_GB2312" w:cs="Times New Roman"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" w:after="120" w:line="360" w:lineRule="auto"/>
      <w:jc w:val="left"/>
    </w:pPr>
    <w:rPr>
      <w:rFonts w:ascii="宋体" w:hAnsi="宋体"/>
      <w:color w:val="000000"/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4"/>
    <w:qFormat/>
    <w:uiPriority w:val="0"/>
    <w:rPr>
      <w:rFonts w:ascii="Arial" w:hAnsi="Arial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2023-05-08T09:56:00Z</dcterms:created>
  <dc:creator>圆大西瓜</dc:creator>
  <cp:lastModifiedBy>圆大西瓜</cp:lastModifiedBy>
  <dcterms:modified xsi:type="dcterms:W3CDTF">2023-05-08T09:57:11Z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BBF456F5A6FE487D8EE9273E642286D3_11</vt:lpwstr>
  </property>
</Properties>
</file>